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595" w:rsidRDefault="00AD6595" w:rsidP="00AD659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D659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8577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6595" w:rsidRPr="00374DF4" w:rsidRDefault="00AD6595" w:rsidP="00AD659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74DF4">
        <w:rPr>
          <w:rFonts w:ascii="Times New Roman" w:hAnsi="Times New Roman" w:cs="Times New Roman"/>
          <w:sz w:val="28"/>
          <w:szCs w:val="28"/>
          <w:lang w:val="uk-UA"/>
        </w:rPr>
        <w:t>УКРАЇНА</w:t>
      </w:r>
    </w:p>
    <w:p w:rsidR="00AD6595" w:rsidRPr="00374DF4" w:rsidRDefault="00AD6595" w:rsidP="00AD659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74DF4">
        <w:rPr>
          <w:rFonts w:ascii="Times New Roman" w:hAnsi="Times New Roman" w:cs="Times New Roman"/>
          <w:sz w:val="28"/>
          <w:szCs w:val="28"/>
          <w:lang w:val="uk-UA"/>
        </w:rPr>
        <w:t>ПЕРВОМАЙСЬКА МІСЬКА РАДА ХАРКІВСЬКОЇ ОБЛАСТІ</w:t>
      </w:r>
    </w:p>
    <w:p w:rsidR="00AD6595" w:rsidRPr="00374DF4" w:rsidRDefault="00CB007D" w:rsidP="00AD659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49 </w:t>
      </w:r>
      <w:r w:rsidR="00AD6595">
        <w:rPr>
          <w:rFonts w:ascii="Times New Roman" w:hAnsi="Times New Roman" w:cs="Times New Roman"/>
          <w:sz w:val="28"/>
          <w:szCs w:val="28"/>
          <w:lang w:val="uk-UA"/>
        </w:rPr>
        <w:t xml:space="preserve">сесія 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D65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6595" w:rsidRPr="00374DF4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AD6595" w:rsidRDefault="00CB007D" w:rsidP="00CB007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="00AD6595">
        <w:rPr>
          <w:rFonts w:ascii="Times New Roman" w:hAnsi="Times New Roman" w:cs="Times New Roman"/>
          <w:sz w:val="28"/>
          <w:szCs w:val="28"/>
          <w:lang w:val="uk-UA"/>
        </w:rPr>
        <w:t>РІШЕННЯ</w:t>
      </w:r>
    </w:p>
    <w:p w:rsidR="00835349" w:rsidRPr="009701CE" w:rsidRDefault="00835349" w:rsidP="008353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835349" w:rsidRDefault="00835349" w:rsidP="0083534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 xml:space="preserve">   </w:t>
      </w:r>
      <w:r w:rsidRPr="006612AA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від 25 вересня 2018 року</w:t>
      </w:r>
      <w:r w:rsidRPr="006612AA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ab/>
        <w:t xml:space="preserve">                                               </w:t>
      </w:r>
      <w:r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 xml:space="preserve">                               </w:t>
      </w:r>
      <w:r w:rsidRPr="006612AA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 xml:space="preserve">  </w:t>
      </w:r>
    </w:p>
    <w:p w:rsidR="00AD6595" w:rsidRPr="00CB007D" w:rsidRDefault="00835349" w:rsidP="0083534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612AA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 xml:space="preserve"> м. Первомайський</w:t>
      </w:r>
      <w:r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 xml:space="preserve">                                                                                   </w:t>
      </w:r>
      <w:r w:rsidR="00CB007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D6595" w:rsidRPr="00CB007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№ </w:t>
      </w:r>
      <w:r w:rsidR="00CB007D" w:rsidRPr="00CB007D">
        <w:rPr>
          <w:rFonts w:ascii="Times New Roman" w:hAnsi="Times New Roman" w:cs="Times New Roman"/>
          <w:b/>
          <w:i/>
          <w:sz w:val="28"/>
          <w:szCs w:val="28"/>
          <w:lang w:val="uk-UA"/>
        </w:rPr>
        <w:t>983-49/7</w:t>
      </w:r>
    </w:p>
    <w:p w:rsidR="00AD6595" w:rsidRDefault="00AD6595" w:rsidP="00AD65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AE1F90" w:rsidRDefault="00AD6595" w:rsidP="00AD659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D65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</w:t>
      </w:r>
      <w:r w:rsidR="00AE1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AE1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створення</w:t>
      </w:r>
      <w:proofErr w:type="spellEnd"/>
      <w:r w:rsidR="00AE1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AE1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Комунального</w:t>
      </w:r>
      <w:proofErr w:type="spellEnd"/>
      <w:r w:rsidR="00AE1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="00AE1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spellEnd"/>
      <w:proofErr w:type="gramEnd"/>
      <w:r w:rsidR="00AE1F9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proofErr w:type="spellStart"/>
      <w:r w:rsidR="00AE1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дпри</w:t>
      </w:r>
      <w:proofErr w:type="spellEnd"/>
      <w:r w:rsidR="00AE1F9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є</w:t>
      </w:r>
      <w:proofErr w:type="spellStart"/>
      <w:r w:rsidR="00AE1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мства</w:t>
      </w:r>
      <w:proofErr w:type="spellEnd"/>
    </w:p>
    <w:p w:rsidR="00AE1F90" w:rsidRDefault="00AE1F90" w:rsidP="00AD659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proofErr w:type="spellStart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РегістрСервіс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» Первомайської міської ради</w:t>
      </w:r>
    </w:p>
    <w:p w:rsidR="00AE1F90" w:rsidRPr="00AE1F90" w:rsidRDefault="00AE1F90" w:rsidP="00AD659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Харківської області</w:t>
      </w:r>
    </w:p>
    <w:p w:rsidR="00247AEE" w:rsidRDefault="003D0C4D" w:rsidP="003D0C4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6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E1F90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AE1F90" w:rsidRPr="00AE1F90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247AEE">
        <w:rPr>
          <w:rFonts w:ascii="Times New Roman" w:hAnsi="Times New Roman" w:cs="Times New Roman"/>
          <w:sz w:val="28"/>
          <w:szCs w:val="28"/>
          <w:lang w:val="uk-UA"/>
        </w:rPr>
        <w:t>лученн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="00247A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4CF">
        <w:rPr>
          <w:rFonts w:ascii="Times New Roman" w:hAnsi="Times New Roman" w:cs="Times New Roman"/>
          <w:sz w:val="28"/>
          <w:szCs w:val="28"/>
          <w:lang w:val="uk-UA"/>
        </w:rPr>
        <w:t>додаткових</w:t>
      </w:r>
      <w:r w:rsidR="00AE1F90" w:rsidRPr="00AE1F90">
        <w:rPr>
          <w:rFonts w:ascii="Times New Roman" w:hAnsi="Times New Roman" w:cs="Times New Roman"/>
          <w:sz w:val="28"/>
          <w:szCs w:val="28"/>
          <w:lang w:val="uk-UA"/>
        </w:rPr>
        <w:t xml:space="preserve"> коштів </w:t>
      </w:r>
      <w:r w:rsidR="00170FDA">
        <w:rPr>
          <w:rFonts w:ascii="Times New Roman" w:hAnsi="Times New Roman" w:cs="Times New Roman"/>
          <w:sz w:val="28"/>
          <w:szCs w:val="28"/>
          <w:lang w:val="uk-UA"/>
        </w:rPr>
        <w:t xml:space="preserve"> до місцевого бюджету</w:t>
      </w:r>
      <w:r w:rsidR="00AE1F90" w:rsidRPr="00AE1F9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7AEE" w:rsidRPr="00247A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47AEE" w:rsidRPr="00412E5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ст.52,53,54,78,137 Господарського кодексу України, ст. 104-108 Цивільного кодексу України, ст.</w:t>
      </w:r>
      <w:r w:rsidR="00247A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ст. </w:t>
      </w:r>
      <w:r w:rsidR="00247AEE" w:rsidRPr="00412E5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3,</w:t>
      </w:r>
      <w:r w:rsidR="00247A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47AEE" w:rsidRPr="00412E5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17 Закону України «Про державну реєстрацію юридичних осіб, фізичних осіб – підприємців та громадс</w:t>
      </w:r>
      <w:r w:rsidR="00247A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ьких формувань»,</w:t>
      </w:r>
      <w:r w:rsidR="00AE1F90" w:rsidRPr="00AE1F9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30 частини першої статті 26</w:t>
      </w:r>
      <w:r w:rsidR="00247AEE">
        <w:rPr>
          <w:rFonts w:ascii="Times New Roman" w:hAnsi="Times New Roman" w:cs="Times New Roman"/>
          <w:sz w:val="28"/>
          <w:szCs w:val="28"/>
          <w:lang w:val="uk-UA"/>
        </w:rPr>
        <w:t>,ст..59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="00AE1F90" w:rsidRPr="00AE1F90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</w:t>
      </w:r>
      <w:r w:rsidR="00247AEE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47AE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E1F90" w:rsidRPr="00AE1F90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:rsidR="00247AEE" w:rsidRDefault="00AE1F90" w:rsidP="00AD659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E1F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F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Pr="00AE1F90">
        <w:rPr>
          <w:rFonts w:ascii="Times New Roman" w:hAnsi="Times New Roman" w:cs="Times New Roman"/>
          <w:sz w:val="28"/>
          <w:szCs w:val="28"/>
          <w:lang w:val="uk-UA"/>
        </w:rPr>
        <w:t xml:space="preserve">ВИРІШИЛА: </w:t>
      </w:r>
    </w:p>
    <w:p w:rsidR="00247AEE" w:rsidRDefault="003D0C4D" w:rsidP="00AD659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Створити К</w:t>
      </w:r>
      <w:r w:rsidR="00247AEE">
        <w:rPr>
          <w:rFonts w:ascii="Times New Roman" w:hAnsi="Times New Roman" w:cs="Times New Roman"/>
          <w:sz w:val="28"/>
          <w:szCs w:val="28"/>
          <w:lang w:val="uk-UA"/>
        </w:rPr>
        <w:t>омунальне підприємство</w:t>
      </w:r>
      <w:r w:rsidR="00DD6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proofErr w:type="spellStart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РегістрСервіс</w:t>
      </w:r>
      <w:proofErr w:type="spellEnd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» </w:t>
      </w:r>
      <w:r w:rsidR="00247A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247AEE" w:rsidRPr="00247A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Первомайської</w:t>
      </w:r>
      <w:r w:rsidR="00247AEE" w:rsidRPr="00247AEE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247AEE">
        <w:rPr>
          <w:rFonts w:ascii="Times New Roman" w:hAnsi="Times New Roman" w:cs="Times New Roman"/>
          <w:sz w:val="28"/>
          <w:szCs w:val="28"/>
          <w:lang w:val="uk-UA"/>
        </w:rPr>
        <w:t xml:space="preserve"> ради Харківської області</w:t>
      </w:r>
      <w:r w:rsidR="00AE1F90" w:rsidRPr="00AE1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7AEE" w:rsidRDefault="00170FDA" w:rsidP="003D0C4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2.</w:t>
      </w:r>
      <w:r w:rsidR="003D0C4D">
        <w:rPr>
          <w:rFonts w:ascii="Times New Roman" w:hAnsi="Times New Roman" w:cs="Times New Roman"/>
          <w:sz w:val="28"/>
          <w:szCs w:val="28"/>
          <w:lang w:val="uk-UA"/>
        </w:rPr>
        <w:t>Місце знаходження К</w:t>
      </w:r>
      <w:r w:rsidR="00AE1F90" w:rsidRPr="00AE1F90">
        <w:rPr>
          <w:rFonts w:ascii="Times New Roman" w:hAnsi="Times New Roman" w:cs="Times New Roman"/>
          <w:sz w:val="28"/>
          <w:szCs w:val="28"/>
          <w:lang w:val="uk-UA"/>
        </w:rPr>
        <w:t>омунального підприємства</w:t>
      </w:r>
      <w:r w:rsidR="00247A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proofErr w:type="spellStart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РегістрСервіс</w:t>
      </w:r>
      <w:proofErr w:type="spellEnd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» </w:t>
      </w:r>
      <w:r w:rsidR="003D0C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247AEE" w:rsidRPr="00247A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Первомайської</w:t>
      </w:r>
      <w:r w:rsidR="00AE1F90" w:rsidRPr="00AE1F9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247AEE">
        <w:rPr>
          <w:rFonts w:ascii="Times New Roman" w:hAnsi="Times New Roman" w:cs="Times New Roman"/>
          <w:sz w:val="28"/>
          <w:szCs w:val="28"/>
          <w:lang w:val="uk-UA"/>
        </w:rPr>
        <w:t xml:space="preserve"> Харківської області за адресою: 64102, </w:t>
      </w:r>
      <w:proofErr w:type="spellStart"/>
      <w:r w:rsidR="00247AEE">
        <w:rPr>
          <w:rFonts w:ascii="Times New Roman" w:hAnsi="Times New Roman" w:cs="Times New Roman"/>
          <w:sz w:val="28"/>
          <w:szCs w:val="28"/>
          <w:lang w:val="uk-UA"/>
        </w:rPr>
        <w:t>м.Первомайський</w:t>
      </w:r>
      <w:proofErr w:type="spellEnd"/>
      <w:r w:rsidR="00AE1F90" w:rsidRPr="00AE1F9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7AEE">
        <w:rPr>
          <w:rFonts w:ascii="Times New Roman" w:hAnsi="Times New Roman" w:cs="Times New Roman"/>
          <w:sz w:val="28"/>
          <w:szCs w:val="28"/>
          <w:lang w:val="uk-UA"/>
        </w:rPr>
        <w:t xml:space="preserve">1/2 м-н.буд.58,кім.4 </w:t>
      </w:r>
      <w:r w:rsidR="00AE1F90" w:rsidRPr="00247A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47AEE" w:rsidRDefault="00170FDA" w:rsidP="003D0C4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3D0C4D">
        <w:rPr>
          <w:rFonts w:ascii="Times New Roman" w:hAnsi="Times New Roman" w:cs="Times New Roman"/>
          <w:sz w:val="28"/>
          <w:szCs w:val="28"/>
          <w:lang w:val="uk-UA"/>
        </w:rPr>
        <w:t>Затвердити Статут К</w:t>
      </w:r>
      <w:r w:rsidR="00AE1F90" w:rsidRPr="00247AE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47AEE" w:rsidRPr="00247AEE">
        <w:rPr>
          <w:rFonts w:ascii="Times New Roman" w:hAnsi="Times New Roman" w:cs="Times New Roman"/>
          <w:sz w:val="28"/>
          <w:szCs w:val="28"/>
          <w:lang w:val="uk-UA"/>
        </w:rPr>
        <w:t xml:space="preserve">мунального підприємства </w:t>
      </w:r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proofErr w:type="spellStart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РегістрСервіс</w:t>
      </w:r>
      <w:proofErr w:type="spellEnd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» </w:t>
      </w:r>
      <w:r w:rsidR="00AE1F90" w:rsidRPr="00247A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7A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247AEE" w:rsidRPr="00247A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Первомайської</w:t>
      </w:r>
      <w:r w:rsidR="00247AEE" w:rsidRPr="00247AE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247AEE">
        <w:rPr>
          <w:rFonts w:ascii="Times New Roman" w:hAnsi="Times New Roman" w:cs="Times New Roman"/>
          <w:sz w:val="28"/>
          <w:szCs w:val="28"/>
          <w:lang w:val="uk-UA"/>
        </w:rPr>
        <w:t>Харківської області</w:t>
      </w:r>
      <w:r w:rsidR="00AE1F90" w:rsidRPr="00247AEE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:rsidR="003D0C4D" w:rsidRDefault="003D0C4D" w:rsidP="003D0C4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70FDA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170F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Установити розмір статутного капіталу Комунального підприємства </w:t>
      </w:r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proofErr w:type="spellStart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РегістрСервіс</w:t>
      </w:r>
      <w:proofErr w:type="spellEnd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» </w:t>
      </w:r>
      <w:r w:rsidRPr="00170F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Первомайської</w:t>
      </w:r>
      <w:r w:rsidRPr="00170F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Харківської області</w:t>
      </w:r>
      <w:r w:rsidRPr="00170F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розмірі 100</w:t>
      </w:r>
      <w:r w:rsidR="00170FDA" w:rsidRPr="00170F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Pr="00170F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,00  гривень.</w:t>
      </w:r>
    </w:p>
    <w:p w:rsidR="00170FDA" w:rsidRPr="00170FDA" w:rsidRDefault="00170FDA" w:rsidP="003D0C4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0C4D" w:rsidRPr="003D0C4D" w:rsidRDefault="00E91FF6" w:rsidP="00E91F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70FDA">
        <w:rPr>
          <w:rFonts w:ascii="Times New Roman" w:eastAsia="Times New Roman" w:hAnsi="Times New Roman" w:cs="Times New Roman"/>
          <w:color w:val="444444"/>
          <w:sz w:val="26"/>
          <w:szCs w:val="26"/>
          <w:lang w:val="uk-UA" w:eastAsia="ru-RU"/>
        </w:rPr>
        <w:t>5.</w:t>
      </w:r>
      <w:r w:rsidRPr="00170F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Міському голові М.М.</w:t>
      </w:r>
      <w:proofErr w:type="spellStart"/>
      <w:r w:rsidRPr="00170F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Бакшеєву</w:t>
      </w:r>
      <w:proofErr w:type="spellEnd"/>
      <w:r w:rsidR="003D0C4D" w:rsidRP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призначити в установленому законодавством порядку директора Комунального підприємства </w:t>
      </w:r>
      <w:r w:rsidR="00DD6881" w:rsidRP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«</w:t>
      </w:r>
      <w:proofErr w:type="spellStart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РегістрСервіс</w:t>
      </w:r>
      <w:proofErr w:type="spellEnd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» </w:t>
      </w:r>
      <w:r w:rsidRPr="00170F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Первомайської</w:t>
      </w:r>
      <w:r w:rsidRPr="00170F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Харківської області</w:t>
      </w:r>
      <w:r w:rsidR="003D0C4D" w:rsidRP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 укладенням контракту.</w:t>
      </w:r>
    </w:p>
    <w:p w:rsidR="003D0C4D" w:rsidRPr="00430BAC" w:rsidRDefault="003D0C4D" w:rsidP="00170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0C4D" w:rsidRDefault="00170FDA" w:rsidP="003D0C4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3D0C4D" w:rsidRP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.Уповноважити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призначеного</w:t>
      </w:r>
      <w:r w:rsidR="003D0C4D" w:rsidRP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директора</w:t>
      </w:r>
      <w:r w:rsidR="003D0C4D" w:rsidRP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Комунального  підприємства</w:t>
      </w:r>
      <w:r w:rsid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D6881" w:rsidRP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proofErr w:type="spellStart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РегістрСервіс</w:t>
      </w:r>
      <w:proofErr w:type="spellEnd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» </w:t>
      </w:r>
      <w:r w:rsidR="003D0C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3D0C4D" w:rsidRPr="00247A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Первомайської</w:t>
      </w:r>
      <w:r w:rsidR="003D0C4D" w:rsidRPr="00247AE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3D0C4D">
        <w:rPr>
          <w:rFonts w:ascii="Times New Roman" w:hAnsi="Times New Roman" w:cs="Times New Roman"/>
          <w:sz w:val="28"/>
          <w:szCs w:val="28"/>
          <w:lang w:val="uk-UA"/>
        </w:rPr>
        <w:t>Харківської області</w:t>
      </w:r>
      <w:r w:rsidR="003D0C4D" w:rsidRP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підписання Стат</w:t>
      </w:r>
      <w:r w:rsid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уту  Комунального </w:t>
      </w:r>
      <w:r w:rsidR="003D0C4D" w:rsidRP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підприємства</w:t>
      </w:r>
      <w:r w:rsidR="00DD6881" w:rsidRP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proofErr w:type="spellStart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РегістрСервіс</w:t>
      </w:r>
      <w:proofErr w:type="spellEnd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» </w:t>
      </w:r>
      <w:r w:rsidR="003D0C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3D0C4D" w:rsidRPr="00247A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Первомайської</w:t>
      </w:r>
      <w:r w:rsidR="003D0C4D" w:rsidRPr="00247AE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3D0C4D">
        <w:rPr>
          <w:rFonts w:ascii="Times New Roman" w:hAnsi="Times New Roman" w:cs="Times New Roman"/>
          <w:sz w:val="28"/>
          <w:szCs w:val="28"/>
          <w:lang w:val="uk-UA"/>
        </w:rPr>
        <w:t>Харківської області</w:t>
      </w:r>
      <w:r w:rsid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D0C4D" w:rsidRP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а також доручити здійснити організаційні заходи щодо державної реєстрації створе</w:t>
      </w:r>
      <w:r w:rsid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ння  Комунального </w:t>
      </w:r>
      <w:r w:rsidR="003D0C4D" w:rsidRP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підприємства</w:t>
      </w:r>
      <w:r w:rsid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proofErr w:type="spellStart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РегістрСервіс</w:t>
      </w:r>
      <w:proofErr w:type="spellEnd"/>
      <w:r w:rsidR="00DD68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» </w:t>
      </w:r>
      <w:r w:rsidR="003D0C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3D0C4D" w:rsidRPr="00247A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Первомайської</w:t>
      </w:r>
      <w:r w:rsidR="003D0C4D" w:rsidRPr="00247AE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3D0C4D">
        <w:rPr>
          <w:rFonts w:ascii="Times New Roman" w:hAnsi="Times New Roman" w:cs="Times New Roman"/>
          <w:sz w:val="28"/>
          <w:szCs w:val="28"/>
          <w:lang w:val="uk-UA"/>
        </w:rPr>
        <w:t>Харківської області</w:t>
      </w:r>
      <w:r w:rsidR="003D0C4D" w:rsidRPr="003D0C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91FF6" w:rsidRPr="003D0C4D" w:rsidRDefault="00E91FF6" w:rsidP="003D0C4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0C4D" w:rsidRPr="00430BAC" w:rsidRDefault="00170FDA" w:rsidP="003D0C4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GoBack"/>
      <w:bookmarkEnd w:id="1"/>
      <w:r>
        <w:rPr>
          <w:rFonts w:ascii="Times New Roman" w:eastAsia="SimSun" w:hAnsi="Times New Roman" w:cs="Times New Roman"/>
          <w:sz w:val="28"/>
          <w:szCs w:val="28"/>
          <w:lang w:val="uk-UA" w:eastAsia="zh-CN"/>
        </w:rPr>
        <w:t>7</w:t>
      </w:r>
      <w:r w:rsidR="003D0C4D" w:rsidRPr="00430BAC">
        <w:rPr>
          <w:rFonts w:ascii="Times New Roman" w:eastAsia="SimSun" w:hAnsi="Times New Roman" w:cs="Times New Roman"/>
          <w:sz w:val="28"/>
          <w:szCs w:val="28"/>
          <w:lang w:val="uk-UA" w:eastAsia="zh-CN"/>
        </w:rPr>
        <w:t>.</w:t>
      </w:r>
      <w:r w:rsidR="003D0C4D" w:rsidRPr="00430B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постійну комісію з питань соціал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ьно-культурного розвитку</w:t>
      </w:r>
      <w:r w:rsidR="003D0C4D" w:rsidRPr="00430B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D0C4D" w:rsidRDefault="003D0C4D" w:rsidP="00AD659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C1949" w:rsidRDefault="00CC1949" w:rsidP="00556B03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М.М.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Бакшеєв</w:t>
      </w:r>
      <w:proofErr w:type="spellEnd"/>
    </w:p>
    <w:p w:rsidR="00CC1949" w:rsidRDefault="00CC1949" w:rsidP="00556B03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C1949" w:rsidRDefault="00CC1949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C1949" w:rsidRDefault="00CC1949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91FF6" w:rsidRDefault="00E91FF6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91FF6" w:rsidRDefault="00E91FF6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91FF6" w:rsidRDefault="00E91FF6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91FF6" w:rsidRDefault="00E91FF6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91FF6" w:rsidRDefault="00E91FF6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91FF6" w:rsidRDefault="00E91FF6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91FF6" w:rsidRDefault="00E91FF6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91FF6" w:rsidRDefault="00E91FF6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70FDA" w:rsidRDefault="00170FDA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70FDA" w:rsidRDefault="00170FDA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70FDA" w:rsidRDefault="00170FDA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70FDA" w:rsidRDefault="00170FDA" w:rsidP="00CC194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C1949" w:rsidRPr="00DD6881" w:rsidRDefault="00CC1949" w:rsidP="00CC1949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D6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sectPr w:rsidR="00CC1949" w:rsidRPr="00DD6881" w:rsidSect="00F50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73265"/>
    <w:multiLevelType w:val="multilevel"/>
    <w:tmpl w:val="FBCC8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0A7ACF"/>
    <w:multiLevelType w:val="hybridMultilevel"/>
    <w:tmpl w:val="819E2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595"/>
    <w:rsid w:val="00170FDA"/>
    <w:rsid w:val="00177CD1"/>
    <w:rsid w:val="00247AEE"/>
    <w:rsid w:val="0025379C"/>
    <w:rsid w:val="002A28D0"/>
    <w:rsid w:val="003D0C4D"/>
    <w:rsid w:val="003D24CF"/>
    <w:rsid w:val="00556B03"/>
    <w:rsid w:val="005C48CF"/>
    <w:rsid w:val="006A6D2D"/>
    <w:rsid w:val="00835349"/>
    <w:rsid w:val="00867D68"/>
    <w:rsid w:val="00916CFD"/>
    <w:rsid w:val="009A1D51"/>
    <w:rsid w:val="00A84CCB"/>
    <w:rsid w:val="00AD6595"/>
    <w:rsid w:val="00AE1F90"/>
    <w:rsid w:val="00C7245A"/>
    <w:rsid w:val="00CB007D"/>
    <w:rsid w:val="00CC1949"/>
    <w:rsid w:val="00CD636D"/>
    <w:rsid w:val="00DD6881"/>
    <w:rsid w:val="00DE2BE9"/>
    <w:rsid w:val="00E502FC"/>
    <w:rsid w:val="00E753F4"/>
    <w:rsid w:val="00E91FF6"/>
    <w:rsid w:val="00F02A41"/>
    <w:rsid w:val="00F50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F7B"/>
  </w:style>
  <w:style w:type="paragraph" w:styleId="2">
    <w:name w:val="heading 2"/>
    <w:basedOn w:val="a"/>
    <w:link w:val="20"/>
    <w:uiPriority w:val="9"/>
    <w:qFormat/>
    <w:rsid w:val="00AD65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65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D6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6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65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E2BE9"/>
    <w:pPr>
      <w:ind w:left="720"/>
      <w:contextualSpacing/>
    </w:pPr>
  </w:style>
  <w:style w:type="paragraph" w:styleId="a7">
    <w:name w:val="Body Text"/>
    <w:basedOn w:val="a"/>
    <w:link w:val="a8"/>
    <w:rsid w:val="00CC19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Основной текст Знак"/>
    <w:basedOn w:val="a0"/>
    <w:link w:val="a7"/>
    <w:rsid w:val="00CC194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Юротдел</dc:creator>
  <cp:lastModifiedBy>Violet</cp:lastModifiedBy>
  <cp:revision>5</cp:revision>
  <cp:lastPrinted>2018-09-12T10:40:00Z</cp:lastPrinted>
  <dcterms:created xsi:type="dcterms:W3CDTF">2018-09-11T08:06:00Z</dcterms:created>
  <dcterms:modified xsi:type="dcterms:W3CDTF">2018-09-26T11:38:00Z</dcterms:modified>
</cp:coreProperties>
</file>